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15B" w:rsidRDefault="005E515B" w:rsidP="00896255"/>
    <w:p w:rsidR="00896255" w:rsidRDefault="00896255" w:rsidP="00896255"/>
    <w:p w:rsidR="00896255" w:rsidRDefault="00896255" w:rsidP="00896255"/>
    <w:p w:rsidR="00896255" w:rsidRPr="00896255" w:rsidRDefault="00896255" w:rsidP="00896255">
      <w:pPr>
        <w:pBdr>
          <w:bottom w:val="single" w:sz="4" w:space="1" w:color="auto"/>
        </w:pBdr>
        <w:jc w:val="center"/>
        <w:rPr>
          <w:rFonts w:ascii="Arial Black" w:hAnsi="Arial Black"/>
          <w:sz w:val="24"/>
        </w:rPr>
      </w:pPr>
      <w:r w:rsidRPr="00896255">
        <w:rPr>
          <w:rFonts w:ascii="Arial Black" w:hAnsi="Arial Black"/>
          <w:b/>
          <w:sz w:val="32"/>
        </w:rPr>
        <w:t>KREDİ UYGUNLUK BELGESİ</w:t>
      </w:r>
    </w:p>
    <w:p w:rsidR="00896255" w:rsidRDefault="00896255" w:rsidP="00896255"/>
    <w:p w:rsidR="00896255" w:rsidRDefault="00896255" w:rsidP="00896255">
      <w:bookmarkStart w:id="0" w:name="_GoBack"/>
      <w:bookmarkEnd w:id="0"/>
    </w:p>
    <w:p w:rsidR="00896255" w:rsidRPr="00F453F7" w:rsidRDefault="00896255" w:rsidP="00896255">
      <w:pPr>
        <w:pStyle w:val="AralkYok"/>
        <w:jc w:val="both"/>
        <w:rPr>
          <w:rFonts w:ascii="Times New Roman" w:hAnsi="Times New Roman" w:cs="Times New Roman"/>
          <w:sz w:val="24"/>
          <w:szCs w:val="22"/>
        </w:rPr>
      </w:pPr>
    </w:p>
    <w:p w:rsidR="006B3141" w:rsidRDefault="00896255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both"/>
        <w:rPr>
          <w:rFonts w:ascii="Times New Roman" w:hAnsi="Times New Roman"/>
          <w:sz w:val="28"/>
        </w:rPr>
      </w:pPr>
      <w:proofErr w:type="gramStart"/>
      <w:r w:rsidRPr="00896255">
        <w:rPr>
          <w:rFonts w:ascii="Times New Roman" w:hAnsi="Times New Roman"/>
          <w:b/>
          <w:sz w:val="28"/>
          <w:u w:val="single"/>
        </w:rPr>
        <w:t>Bu programa başvuru yapmayı planlayan uygun başvuru sahiplerinin En az</w:t>
      </w:r>
      <w:r w:rsidRPr="00896255">
        <w:rPr>
          <w:rFonts w:ascii="Times New Roman" w:hAnsi="Times New Roman"/>
          <w:b/>
          <w:sz w:val="28"/>
        </w:rPr>
        <w:t xml:space="preserve"> “proje bütçesi kadar”  kredi kullanmaya uygun olduğunu gösterir ve başvuru sahibi adına hazırlanmış “</w:t>
      </w:r>
      <w:r w:rsidRPr="00896255">
        <w:rPr>
          <w:rFonts w:ascii="Times New Roman" w:hAnsi="Times New Roman"/>
          <w:b/>
          <w:sz w:val="28"/>
          <w:u w:val="single"/>
        </w:rPr>
        <w:t>Kredi Uygunluk Belgesini</w:t>
      </w:r>
      <w:r w:rsidRPr="00896255">
        <w:rPr>
          <w:rFonts w:ascii="Times New Roman" w:hAnsi="Times New Roman"/>
          <w:b/>
          <w:sz w:val="28"/>
        </w:rPr>
        <w:t>”</w:t>
      </w:r>
      <w:r w:rsidRPr="00896255">
        <w:rPr>
          <w:rFonts w:ascii="Times New Roman" w:hAnsi="Times New Roman"/>
          <w:sz w:val="28"/>
        </w:rPr>
        <w:t xml:space="preserve"> ilgili aracı kuruluştan </w:t>
      </w:r>
      <w:r w:rsidRPr="00896255">
        <w:rPr>
          <w:rFonts w:ascii="Times New Roman" w:hAnsi="Times New Roman"/>
          <w:b/>
          <w:sz w:val="28"/>
        </w:rPr>
        <w:t>temin etmesi ya da bu belge için ilgili aracı kuruluşa başvuruda bulunduğunu</w:t>
      </w:r>
      <w:r w:rsidRPr="00896255">
        <w:rPr>
          <w:rFonts w:ascii="Times New Roman" w:hAnsi="Times New Roman"/>
          <w:sz w:val="28"/>
        </w:rPr>
        <w:t xml:space="preserve"> belgeleyen dokümanların diğer belgeler ile birlikte Ajans’a sunması gerekmektedir.  </w:t>
      </w:r>
      <w:proofErr w:type="gramEnd"/>
    </w:p>
    <w:p w:rsidR="00896255" w:rsidRDefault="00896255" w:rsidP="006B3141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spacing w:before="240"/>
        <w:ind w:left="6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Ancak </w:t>
      </w:r>
      <w:r w:rsidR="006B3141">
        <w:rPr>
          <w:rFonts w:ascii="Times New Roman" w:hAnsi="Times New Roman"/>
          <w:sz w:val="28"/>
        </w:rPr>
        <w:t xml:space="preserve">bu Kredi Uygunluk Belgesi </w:t>
      </w:r>
      <w:r>
        <w:rPr>
          <w:rFonts w:ascii="Times New Roman" w:hAnsi="Times New Roman"/>
          <w:sz w:val="28"/>
        </w:rPr>
        <w:t xml:space="preserve">başvuru aşamasında sunulamaz ise en geç ön inceleme sürecinde belirlenen tarihe kadar sunulması gerekmektedir. </w:t>
      </w:r>
      <w:r w:rsidR="006B3141">
        <w:rPr>
          <w:rFonts w:ascii="Times New Roman" w:hAnsi="Times New Roman"/>
          <w:sz w:val="28"/>
        </w:rPr>
        <w:t xml:space="preserve"> </w:t>
      </w:r>
      <w:r w:rsidRPr="006B3141">
        <w:rPr>
          <w:rFonts w:ascii="Times New Roman" w:hAnsi="Times New Roman"/>
          <w:sz w:val="28"/>
        </w:rPr>
        <w:t xml:space="preserve">Kredi Uygunluk Belgesi </w:t>
      </w:r>
      <w:r w:rsidR="006B3141" w:rsidRPr="006B3141">
        <w:rPr>
          <w:rFonts w:ascii="Times New Roman" w:hAnsi="Times New Roman"/>
          <w:sz w:val="28"/>
        </w:rPr>
        <w:t xml:space="preserve">bu </w:t>
      </w:r>
      <w:r w:rsidR="006B3141">
        <w:rPr>
          <w:rFonts w:ascii="Times New Roman" w:hAnsi="Times New Roman"/>
          <w:sz w:val="28"/>
        </w:rPr>
        <w:t xml:space="preserve">aşamada da </w:t>
      </w:r>
      <w:r>
        <w:rPr>
          <w:rFonts w:ascii="Times New Roman" w:hAnsi="Times New Roman"/>
          <w:sz w:val="28"/>
        </w:rPr>
        <w:t>sunul</w:t>
      </w:r>
      <w:r w:rsidR="006B3141">
        <w:rPr>
          <w:rFonts w:ascii="Times New Roman" w:hAnsi="Times New Roman"/>
          <w:sz w:val="28"/>
        </w:rPr>
        <w:t>a</w:t>
      </w:r>
      <w:r>
        <w:rPr>
          <w:rFonts w:ascii="Times New Roman" w:hAnsi="Times New Roman"/>
          <w:sz w:val="28"/>
        </w:rPr>
        <w:t xml:space="preserve">maz ise başvuru değerlendirmeye alınmayacaktır. </w:t>
      </w:r>
    </w:p>
    <w:p w:rsidR="00896255" w:rsidRDefault="00896255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896255" w:rsidRDefault="00896255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center"/>
        <w:rPr>
          <w:rFonts w:ascii="Times New Roman" w:hAnsi="Times New Roman"/>
          <w:color w:val="000000" w:themeColor="text1"/>
          <w:sz w:val="28"/>
          <w:szCs w:val="24"/>
        </w:rPr>
      </w:pPr>
      <w:r w:rsidRPr="00896255">
        <w:rPr>
          <w:rFonts w:ascii="Times New Roman" w:hAnsi="Times New Roman"/>
          <w:color w:val="000000" w:themeColor="text1"/>
          <w:sz w:val="28"/>
          <w:szCs w:val="24"/>
        </w:rPr>
        <w:t xml:space="preserve">Bu belgeyi almak için ise </w:t>
      </w:r>
      <w:r w:rsidR="00A5496D">
        <w:rPr>
          <w:rFonts w:ascii="Times New Roman" w:hAnsi="Times New Roman"/>
          <w:color w:val="000000" w:themeColor="text1"/>
          <w:sz w:val="28"/>
          <w:szCs w:val="24"/>
        </w:rPr>
        <w:t xml:space="preserve">aşağıdaki </w:t>
      </w:r>
      <w:r w:rsidRPr="00896255">
        <w:rPr>
          <w:rFonts w:ascii="Times New Roman" w:hAnsi="Times New Roman"/>
          <w:color w:val="000000" w:themeColor="text1"/>
          <w:sz w:val="28"/>
          <w:szCs w:val="24"/>
        </w:rPr>
        <w:t>Vakıf Katılım Bankası</w:t>
      </w:r>
      <w:r w:rsidR="00A5496D">
        <w:rPr>
          <w:rFonts w:ascii="Times New Roman" w:hAnsi="Times New Roman"/>
          <w:color w:val="000000" w:themeColor="text1"/>
          <w:sz w:val="28"/>
          <w:szCs w:val="24"/>
        </w:rPr>
        <w:t xml:space="preserve"> Konya Şubesine</w:t>
      </w:r>
      <w:r w:rsidRPr="00896255">
        <w:rPr>
          <w:rFonts w:ascii="Times New Roman" w:hAnsi="Times New Roman"/>
          <w:color w:val="000000" w:themeColor="text1"/>
          <w:sz w:val="28"/>
          <w:szCs w:val="24"/>
        </w:rPr>
        <w:t xml:space="preserve"> başvurulması gerekmektedir.</w:t>
      </w:r>
    </w:p>
    <w:p w:rsidR="00896255" w:rsidRPr="00896255" w:rsidRDefault="00896255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:rsidR="00896255" w:rsidRDefault="00896255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223DDC" wp14:editId="51ABD346">
                <wp:simplePos x="0" y="0"/>
                <wp:positionH relativeFrom="column">
                  <wp:posOffset>1595856</wp:posOffset>
                </wp:positionH>
                <wp:positionV relativeFrom="paragraph">
                  <wp:posOffset>59690</wp:posOffset>
                </wp:positionV>
                <wp:extent cx="2819400" cy="1041400"/>
                <wp:effectExtent l="0" t="0" r="19050" b="2540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10414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6255" w:rsidRDefault="00896255" w:rsidP="00896255">
                            <w:pPr>
                              <w:jc w:val="center"/>
                              <w:rPr>
                                <w:rFonts w:ascii="Arial" w:hAnsi="Arial" w:cs="Arial"/>
                                <w:color w:val="848B92"/>
                                <w:sz w:val="23"/>
                                <w:szCs w:val="23"/>
                                <w:shd w:val="clear" w:color="auto" w:fill="FFFFFF"/>
                              </w:rPr>
                            </w:pPr>
                            <w:r w:rsidRPr="007D3BDF">
                              <w:rPr>
                                <w:rFonts w:ascii="Times New Roman" w:hAnsi="Times New Roman"/>
                                <w:b/>
                                <w:color w:val="202124"/>
                                <w:sz w:val="24"/>
                                <w:szCs w:val="36"/>
                                <w:shd w:val="clear" w:color="auto" w:fill="FFFFFF"/>
                              </w:rPr>
                              <w:t xml:space="preserve">Vakıf Katılım </w:t>
                            </w:r>
                            <w:r w:rsidRPr="009F1CB3">
                              <w:rPr>
                                <w:rFonts w:ascii="Times New Roman" w:hAnsi="Times New Roman"/>
                                <w:b/>
                                <w:color w:val="202124"/>
                                <w:sz w:val="24"/>
                                <w:szCs w:val="36"/>
                                <w:u w:val="single"/>
                                <w:shd w:val="clear" w:color="auto" w:fill="FFFFFF"/>
                              </w:rPr>
                              <w:t>Konya</w:t>
                            </w:r>
                            <w:r w:rsidRPr="007D3BDF">
                              <w:rPr>
                                <w:rFonts w:ascii="Times New Roman" w:hAnsi="Times New Roman"/>
                                <w:b/>
                                <w:color w:val="202124"/>
                                <w:sz w:val="24"/>
                                <w:szCs w:val="36"/>
                                <w:shd w:val="clear" w:color="auto" w:fill="FFFFFF"/>
                              </w:rPr>
                              <w:t xml:space="preserve"> Şubesi</w:t>
                            </w:r>
                            <w:r w:rsidRPr="007D3BDF">
                              <w:rPr>
                                <w:rFonts w:ascii="Arial" w:hAnsi="Arial" w:cs="Arial"/>
                                <w:color w:val="848B92"/>
                                <w:sz w:val="23"/>
                                <w:szCs w:val="23"/>
                                <w:shd w:val="clear" w:color="auto" w:fill="FFFFFF"/>
                              </w:rPr>
                              <w:t xml:space="preserve"> </w:t>
                            </w:r>
                          </w:p>
                          <w:p w:rsidR="00896255" w:rsidRDefault="00896255" w:rsidP="00896255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7D3BDF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Şükran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Mahallesi</w:t>
                            </w:r>
                            <w:r w:rsidRPr="007D3BDF">
                              <w:rPr>
                                <w:rFonts w:ascii="Times New Roman" w:hAnsi="Times New Roman"/>
                                <w:sz w:val="24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</w:p>
                          <w:p w:rsidR="00896255" w:rsidRDefault="00896255" w:rsidP="00896255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7D3BDF">
                              <w:rPr>
                                <w:rFonts w:ascii="Times New Roman" w:hAnsi="Times New Roman"/>
                                <w:sz w:val="24"/>
                              </w:rPr>
                              <w:t>Mevlana Cad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desi,</w:t>
                            </w:r>
                            <w:r w:rsidRPr="007D3BDF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No: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Pr="007D3BDF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8 </w:t>
                            </w:r>
                          </w:p>
                          <w:p w:rsidR="00896255" w:rsidRPr="007D3BDF" w:rsidRDefault="00896255" w:rsidP="00896255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9F1CB3">
                              <w:rPr>
                                <w:rFonts w:ascii="Times New Roman" w:hAnsi="Times New Roman"/>
                                <w:sz w:val="24"/>
                              </w:rPr>
                              <w:t>42040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Pr="007D3BDF">
                              <w:rPr>
                                <w:rFonts w:ascii="Times New Roman" w:hAnsi="Times New Roman"/>
                                <w:sz w:val="24"/>
                              </w:rPr>
                              <w:t>Meram / KONYA</w:t>
                            </w:r>
                          </w:p>
                          <w:p w:rsidR="00896255" w:rsidRPr="007D3BDF" w:rsidRDefault="00896255" w:rsidP="00896255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Tel: </w:t>
                            </w:r>
                            <w:r w:rsidRPr="007D3BDF">
                              <w:rPr>
                                <w:rFonts w:ascii="Times New Roman" w:hAnsi="Times New Roman"/>
                                <w:sz w:val="24"/>
                              </w:rPr>
                              <w:t>0850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Pr="007D3BDF">
                              <w:rPr>
                                <w:rFonts w:ascii="Times New Roman" w:hAnsi="Times New Roman"/>
                                <w:sz w:val="24"/>
                              </w:rPr>
                              <w:t>582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Pr="007D3BDF">
                              <w:rPr>
                                <w:rFonts w:ascii="Times New Roman" w:hAnsi="Times New Roman"/>
                                <w:sz w:val="24"/>
                              </w:rPr>
                              <w:t>60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04</w:t>
                            </w:r>
                          </w:p>
                          <w:p w:rsidR="00896255" w:rsidRDefault="00896255" w:rsidP="0089625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23DDC" id="Dikdörtgen 5" o:spid="_x0000_s1026" style="position:absolute;left:0;text-align:left;margin-left:125.65pt;margin-top:4.7pt;width:222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lFGiQIAAGEFAAAOAAAAZHJzL2Uyb0RvYy54bWysVM1u2zAMvg/YOwi6r7aDtFuDOkXQosOA&#10;oi3WDj0rspQI1d8oJXb2YHuBvdgo2XGzLqdhF5k0+fGfvLjsjCZbAUE5W9PqpKREWO4aZVc1/fZ0&#10;8+ETJSEy2zDtrKjpTgR6OX//7qL1MzFxa6cbAQSN2DBrfU3XMfpZUQS+FoaFE+eFRaF0YFhEFlZF&#10;A6xF60YXk7I8K1oHjQfHRQj497oX0nm2L6Xg8V7KICLRNcXYYn4hv8v0FvMLNlsB82vFhzDYP0Rh&#10;mLLodDR1zSIjG1B/mTKKgwtOxhPuTOGkVFzkHDCbqnyTzeOaeZFzweIEP5Yp/D+z/G77AEQ1NT2l&#10;xDKDLbpWL82vnxBXwpLTVKDWhxnqPfoHGLiAZMq2k2DSF/MgXS7qbiyq6CLh+HPyqTqfllh7jrKq&#10;nFaJQTvFK9xDiJ+FMyQRNQXsWi4m296G2KvuVZI3bdMbnFbNjdI6M7BaXmkgW5b6XE7Ks72PAzX0&#10;mKBFyqfPIFNxp0Vv9quQWIoUc3afh1CMZhnnwsazIXZtUTvBJIYwAqtjQB2rATToJpjIwzkCy2PA&#10;Pz2OiOzV2TiCjbIOjhloXkbPvf4++z7nlH7slt3Q1aVrdjgM4PotCZ7fKGzILQvxgQGuBTYRVz3e&#10;4yO1a2vqBoqStYMfx/4nfZxWlFLS4prVNHzfMBCU6C8W5/i8mk7TXmZmevpxggwcSpaHErsxVw47&#10;XOFR8TyTST/qPSnBmWe8CIvkFUXMcvRdUx5hz1zFfv3xpnCxWGQ13EXP4q199DwZTwVOA/fUPTPw&#10;w1RGHOg7t19JNnsznL1uQlq32EQnVZ7cVOK+rkPpcY/z7A83Jx2KQz5rvV7G+W8AAAD//wMAUEsD&#10;BBQABgAIAAAAIQDYVj2e3wAAAAkBAAAPAAAAZHJzL2Rvd25yZXYueG1sTI/NTsMwEITvSLyDtUjc&#10;qNO/0IY4FSCBqBCqUngA116SiHgdYrcJPD3LCY6jGc18k29G14oT9qHxpGA6SUAgGW8bqhS8vT5c&#10;rUCEqMnq1hMq+MIAm+L8LNeZ9QOVeNrHSnAJhUwrqGPsMimDqdHpMPEdEnvvvnc6suwraXs9cLlr&#10;5SxJUul0Q7xQ6w7vazQf+6Pjkbty9WnG7zTZNduXp93wbMrHXqnLi/H2BkTEMf6F4Ref0aFgpoM/&#10;kg2iVTBbTuccVbBegGA/XS9ZHzh4PV+ALHL5/0HxAwAA//8DAFBLAQItABQABgAIAAAAIQC2gziS&#10;/gAAAOEBAAATAAAAAAAAAAAAAAAAAAAAAABbQ29udGVudF9UeXBlc10ueG1sUEsBAi0AFAAGAAgA&#10;AAAhADj9If/WAAAAlAEAAAsAAAAAAAAAAAAAAAAALwEAAF9yZWxzLy5yZWxzUEsBAi0AFAAGAAgA&#10;AAAhAIzCUUaJAgAAYQUAAA4AAAAAAAAAAAAAAAAALgIAAGRycy9lMm9Eb2MueG1sUEsBAi0AFAAG&#10;AAgAAAAhANhWPZ7fAAAACQEAAA8AAAAAAAAAAAAAAAAA4wQAAGRycy9kb3ducmV2LnhtbFBLBQYA&#10;AAAABAAEAPMAAADvBQAAAAA=&#10;" fillcolor="white [3201]" strokecolor="#002060" strokeweight="2pt">
                <v:textbox>
                  <w:txbxContent>
                    <w:p w:rsidR="00896255" w:rsidRDefault="00896255" w:rsidP="00896255">
                      <w:pPr>
                        <w:jc w:val="center"/>
                        <w:rPr>
                          <w:rFonts w:ascii="Arial" w:hAnsi="Arial" w:cs="Arial"/>
                          <w:color w:val="848B92"/>
                          <w:sz w:val="23"/>
                          <w:szCs w:val="23"/>
                          <w:shd w:val="clear" w:color="auto" w:fill="FFFFFF"/>
                        </w:rPr>
                      </w:pPr>
                      <w:r w:rsidRPr="007D3BDF">
                        <w:rPr>
                          <w:rFonts w:ascii="Times New Roman" w:hAnsi="Times New Roman"/>
                          <w:b/>
                          <w:color w:val="202124"/>
                          <w:sz w:val="24"/>
                          <w:szCs w:val="36"/>
                          <w:shd w:val="clear" w:color="auto" w:fill="FFFFFF"/>
                        </w:rPr>
                        <w:t xml:space="preserve">Vakıf Katılım </w:t>
                      </w:r>
                      <w:r w:rsidRPr="009F1CB3">
                        <w:rPr>
                          <w:rFonts w:ascii="Times New Roman" w:hAnsi="Times New Roman"/>
                          <w:b/>
                          <w:color w:val="202124"/>
                          <w:sz w:val="24"/>
                          <w:szCs w:val="36"/>
                          <w:u w:val="single"/>
                          <w:shd w:val="clear" w:color="auto" w:fill="FFFFFF"/>
                        </w:rPr>
                        <w:t>Konya</w:t>
                      </w:r>
                      <w:r w:rsidRPr="007D3BDF">
                        <w:rPr>
                          <w:rFonts w:ascii="Times New Roman" w:hAnsi="Times New Roman"/>
                          <w:b/>
                          <w:color w:val="202124"/>
                          <w:sz w:val="24"/>
                          <w:szCs w:val="36"/>
                          <w:shd w:val="clear" w:color="auto" w:fill="FFFFFF"/>
                        </w:rPr>
                        <w:t xml:space="preserve"> Şubesi</w:t>
                      </w:r>
                      <w:r w:rsidRPr="007D3BDF">
                        <w:rPr>
                          <w:rFonts w:ascii="Arial" w:hAnsi="Arial" w:cs="Arial"/>
                          <w:color w:val="848B92"/>
                          <w:sz w:val="23"/>
                          <w:szCs w:val="23"/>
                          <w:shd w:val="clear" w:color="auto" w:fill="FFFFFF"/>
                        </w:rPr>
                        <w:t xml:space="preserve"> </w:t>
                      </w:r>
                    </w:p>
                    <w:p w:rsidR="00896255" w:rsidRDefault="00896255" w:rsidP="00896255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 w:rsidRPr="007D3BDF">
                        <w:rPr>
                          <w:rFonts w:ascii="Times New Roman" w:hAnsi="Times New Roman"/>
                          <w:sz w:val="24"/>
                        </w:rPr>
                        <w:t xml:space="preserve">Şükran 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Mahallesi</w:t>
                      </w:r>
                      <w:r w:rsidRPr="007D3BDF">
                        <w:rPr>
                          <w:rFonts w:ascii="Times New Roman" w:hAnsi="Times New Roman"/>
                          <w:sz w:val="24"/>
                        </w:rPr>
                        <w:t>,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</w:p>
                    <w:p w:rsidR="00896255" w:rsidRDefault="00896255" w:rsidP="00896255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 w:rsidRPr="007D3BDF">
                        <w:rPr>
                          <w:rFonts w:ascii="Times New Roman" w:hAnsi="Times New Roman"/>
                          <w:sz w:val="24"/>
                        </w:rPr>
                        <w:t>Mevlana Cad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desi,</w:t>
                      </w:r>
                      <w:r w:rsidRPr="007D3BDF">
                        <w:rPr>
                          <w:rFonts w:ascii="Times New Roman" w:hAnsi="Times New Roman"/>
                          <w:sz w:val="24"/>
                        </w:rPr>
                        <w:t xml:space="preserve"> No: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Pr="007D3BDF">
                        <w:rPr>
                          <w:rFonts w:ascii="Times New Roman" w:hAnsi="Times New Roman"/>
                          <w:sz w:val="24"/>
                        </w:rPr>
                        <w:t xml:space="preserve">8 </w:t>
                      </w:r>
                    </w:p>
                    <w:p w:rsidR="00896255" w:rsidRPr="007D3BDF" w:rsidRDefault="00896255" w:rsidP="00896255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 w:rsidRPr="009F1CB3">
                        <w:rPr>
                          <w:rFonts w:ascii="Times New Roman" w:hAnsi="Times New Roman"/>
                          <w:sz w:val="24"/>
                        </w:rPr>
                        <w:t>42040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Pr="007D3BDF">
                        <w:rPr>
                          <w:rFonts w:ascii="Times New Roman" w:hAnsi="Times New Roman"/>
                          <w:sz w:val="24"/>
                        </w:rPr>
                        <w:t>Meram / KONYA</w:t>
                      </w:r>
                    </w:p>
                    <w:p w:rsidR="00896255" w:rsidRPr="007D3BDF" w:rsidRDefault="00896255" w:rsidP="00896255">
                      <w:pPr>
                        <w:jc w:val="center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Tel: </w:t>
                      </w:r>
                      <w:r w:rsidRPr="007D3BDF">
                        <w:rPr>
                          <w:rFonts w:ascii="Times New Roman" w:hAnsi="Times New Roman"/>
                          <w:sz w:val="24"/>
                        </w:rPr>
                        <w:t>0850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Pr="007D3BDF">
                        <w:rPr>
                          <w:rFonts w:ascii="Times New Roman" w:hAnsi="Times New Roman"/>
                          <w:sz w:val="24"/>
                        </w:rPr>
                        <w:t>582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Pr="007D3BDF">
                        <w:rPr>
                          <w:rFonts w:ascii="Times New Roman" w:hAnsi="Times New Roman"/>
                          <w:sz w:val="24"/>
                        </w:rPr>
                        <w:t>60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>04</w:t>
                      </w:r>
                    </w:p>
                    <w:p w:rsidR="00896255" w:rsidRDefault="00896255" w:rsidP="0089625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96255" w:rsidRDefault="00896255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96255" w:rsidRDefault="00896255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96255" w:rsidRDefault="00896255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96255" w:rsidRPr="00F453F7" w:rsidRDefault="00896255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96255" w:rsidRDefault="00896255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A7132" w:rsidRPr="00F453F7" w:rsidRDefault="000A7132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96255" w:rsidRPr="00F453F7" w:rsidRDefault="00896255" w:rsidP="00896255">
      <w:pPr>
        <w:pBdr>
          <w:top w:val="single" w:sz="18" w:space="1" w:color="C00000"/>
          <w:left w:val="single" w:sz="18" w:space="4" w:color="C00000"/>
          <w:bottom w:val="single" w:sz="18" w:space="0" w:color="C00000"/>
          <w:right w:val="single" w:sz="18" w:space="4" w:color="C00000"/>
        </w:pBdr>
        <w:ind w:left="6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96255" w:rsidRPr="00F453F7" w:rsidRDefault="00896255" w:rsidP="00896255">
      <w:pPr>
        <w:pStyle w:val="GvdeMetni"/>
        <w:tabs>
          <w:tab w:val="clear" w:pos="720"/>
          <w:tab w:val="left" w:pos="360"/>
        </w:tabs>
        <w:spacing w:before="0" w:after="0" w:line="240" w:lineRule="auto"/>
        <w:ind w:right="-2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896255" w:rsidRDefault="00896255" w:rsidP="00896255"/>
    <w:p w:rsidR="00896255" w:rsidRDefault="00896255" w:rsidP="00896255"/>
    <w:p w:rsidR="00896255" w:rsidRDefault="00896255" w:rsidP="00896255"/>
    <w:p w:rsidR="00896255" w:rsidRPr="00896255" w:rsidRDefault="00896255" w:rsidP="00896255">
      <w:pPr>
        <w:jc w:val="center"/>
      </w:pPr>
    </w:p>
    <w:sectPr w:rsidR="00896255" w:rsidRPr="00896255" w:rsidSect="00A134B5">
      <w:headerReference w:type="default" r:id="rId7"/>
      <w:pgSz w:w="11906" w:h="16838"/>
      <w:pgMar w:top="1417" w:right="566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CE1" w:rsidRDefault="00750CE1" w:rsidP="0040359E">
      <w:r>
        <w:separator/>
      </w:r>
    </w:p>
  </w:endnote>
  <w:endnote w:type="continuationSeparator" w:id="0">
    <w:p w:rsidR="00750CE1" w:rsidRDefault="00750CE1" w:rsidP="0040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CE1" w:rsidRDefault="00750CE1" w:rsidP="0040359E">
      <w:r>
        <w:separator/>
      </w:r>
    </w:p>
  </w:footnote>
  <w:footnote w:type="continuationSeparator" w:id="0">
    <w:p w:rsidR="00750CE1" w:rsidRDefault="00750CE1" w:rsidP="00403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BE7" w:rsidRPr="00DE409C" w:rsidRDefault="003E62C7">
    <w:pPr>
      <w:pStyle w:val="stbilgi"/>
      <w:rPr>
        <w:b/>
        <w:u w:val="single"/>
      </w:rPr>
    </w:pPr>
    <w:r w:rsidRPr="003E62C7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5116195</wp:posOffset>
          </wp:positionH>
          <wp:positionV relativeFrom="paragraph">
            <wp:posOffset>-157480</wp:posOffset>
          </wp:positionV>
          <wp:extent cx="592044" cy="596900"/>
          <wp:effectExtent l="0" t="0" r="0" b="0"/>
          <wp:wrapNone/>
          <wp:docPr id="9" name="Resim 9" descr="C:\Users\cakan.tanidik\Documents\LOGOLAR\yeni SANAYİ LOGO\Bakanlı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kan.tanidik\Documents\LOGOLAR\yeni SANAYİ LOGO\Bakanlı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044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62C7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-156845</wp:posOffset>
          </wp:positionV>
          <wp:extent cx="572380" cy="584200"/>
          <wp:effectExtent l="0" t="0" r="0" b="6350"/>
          <wp:wrapNone/>
          <wp:docPr id="10" name="Resim 10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1BE7">
      <w:tab/>
    </w:r>
    <w:r w:rsidR="00181BE7">
      <w:tab/>
    </w:r>
    <w:r w:rsidR="00181BE7">
      <w:tab/>
    </w:r>
    <w:r w:rsidR="00181BE7" w:rsidRPr="00DE409C">
      <w:rPr>
        <w:b/>
        <w:sz w:val="24"/>
        <w:u w:val="single"/>
      </w:rPr>
      <w:t>EK-</w:t>
    </w:r>
    <w:r w:rsidR="00896255">
      <w:rPr>
        <w:b/>
        <w:sz w:val="24"/>
        <w:u w:val="single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0539C"/>
    <w:multiLevelType w:val="hybridMultilevel"/>
    <w:tmpl w:val="FAF6561A"/>
    <w:lvl w:ilvl="0" w:tplc="B928AE84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02E"/>
    <w:rsid w:val="00000B32"/>
    <w:rsid w:val="0001681E"/>
    <w:rsid w:val="000307FC"/>
    <w:rsid w:val="00050B16"/>
    <w:rsid w:val="00092076"/>
    <w:rsid w:val="000A7132"/>
    <w:rsid w:val="000D3AA6"/>
    <w:rsid w:val="00122F2F"/>
    <w:rsid w:val="00151A2D"/>
    <w:rsid w:val="001713FD"/>
    <w:rsid w:val="00181BE7"/>
    <w:rsid w:val="00184A1B"/>
    <w:rsid w:val="00222A63"/>
    <w:rsid w:val="00283D84"/>
    <w:rsid w:val="00292504"/>
    <w:rsid w:val="00293D00"/>
    <w:rsid w:val="002C2411"/>
    <w:rsid w:val="003E62C7"/>
    <w:rsid w:val="0040359E"/>
    <w:rsid w:val="0044075F"/>
    <w:rsid w:val="004E0C2D"/>
    <w:rsid w:val="004E3DD5"/>
    <w:rsid w:val="0051144F"/>
    <w:rsid w:val="00511791"/>
    <w:rsid w:val="0051572F"/>
    <w:rsid w:val="00562729"/>
    <w:rsid w:val="005701DE"/>
    <w:rsid w:val="005A6090"/>
    <w:rsid w:val="005E3DAA"/>
    <w:rsid w:val="005E515B"/>
    <w:rsid w:val="005F7B50"/>
    <w:rsid w:val="00610D2C"/>
    <w:rsid w:val="006378B0"/>
    <w:rsid w:val="00651866"/>
    <w:rsid w:val="006A2AA2"/>
    <w:rsid w:val="006B3141"/>
    <w:rsid w:val="006E73F2"/>
    <w:rsid w:val="00705E5D"/>
    <w:rsid w:val="007345A8"/>
    <w:rsid w:val="00750CE1"/>
    <w:rsid w:val="00766B61"/>
    <w:rsid w:val="0076716F"/>
    <w:rsid w:val="00896255"/>
    <w:rsid w:val="008A1649"/>
    <w:rsid w:val="008C4144"/>
    <w:rsid w:val="008E702E"/>
    <w:rsid w:val="008F0584"/>
    <w:rsid w:val="008F6E6E"/>
    <w:rsid w:val="009335EB"/>
    <w:rsid w:val="009B1456"/>
    <w:rsid w:val="009E61AF"/>
    <w:rsid w:val="00A0337D"/>
    <w:rsid w:val="00A134B5"/>
    <w:rsid w:val="00A2445A"/>
    <w:rsid w:val="00A36744"/>
    <w:rsid w:val="00A5496D"/>
    <w:rsid w:val="00A662F6"/>
    <w:rsid w:val="00AE44A5"/>
    <w:rsid w:val="00BD0B78"/>
    <w:rsid w:val="00BE7B3A"/>
    <w:rsid w:val="00C20A9E"/>
    <w:rsid w:val="00C27258"/>
    <w:rsid w:val="00C317B2"/>
    <w:rsid w:val="00C46F6A"/>
    <w:rsid w:val="00C51957"/>
    <w:rsid w:val="00C82188"/>
    <w:rsid w:val="00C83929"/>
    <w:rsid w:val="00CB102E"/>
    <w:rsid w:val="00CB15EE"/>
    <w:rsid w:val="00CC3387"/>
    <w:rsid w:val="00CC5A52"/>
    <w:rsid w:val="00CF3A84"/>
    <w:rsid w:val="00D01472"/>
    <w:rsid w:val="00D20C8F"/>
    <w:rsid w:val="00D254A0"/>
    <w:rsid w:val="00D71D25"/>
    <w:rsid w:val="00D75422"/>
    <w:rsid w:val="00D9337F"/>
    <w:rsid w:val="00D9442C"/>
    <w:rsid w:val="00DA06AA"/>
    <w:rsid w:val="00DA57CD"/>
    <w:rsid w:val="00DB0E75"/>
    <w:rsid w:val="00DD7EFE"/>
    <w:rsid w:val="00DE409C"/>
    <w:rsid w:val="00E45416"/>
    <w:rsid w:val="00E460BC"/>
    <w:rsid w:val="00EA60CA"/>
    <w:rsid w:val="00EB3843"/>
    <w:rsid w:val="00ED2E38"/>
    <w:rsid w:val="00ED5276"/>
    <w:rsid w:val="00EF4420"/>
    <w:rsid w:val="00F00210"/>
    <w:rsid w:val="00F1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5AFB3C-71A8-428A-A700-225C61E4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0359E"/>
    <w:rPr>
      <w:rFonts w:ascii="Calibri" w:hAnsi="Calibri" w:cs="Times New Roman"/>
      <w:lang w:eastAsia="tr-TR"/>
    </w:r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EA60CA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EA60CA"/>
    <w:rPr>
      <w:rFonts w:eastAsiaTheme="minorEastAsia"/>
      <w:sz w:val="20"/>
      <w:szCs w:val="20"/>
      <w:lang w:val="en-US" w:bidi="en-US"/>
    </w:rPr>
  </w:style>
  <w:style w:type="paragraph" w:styleId="GvdeMetni">
    <w:name w:val="Body Text"/>
    <w:basedOn w:val="Normal"/>
    <w:link w:val="GvdeMetniChar"/>
    <w:rsid w:val="0089625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before="200" w:after="200" w:line="276" w:lineRule="auto"/>
    </w:pPr>
    <w:rPr>
      <w:rFonts w:asciiTheme="minorHAnsi" w:eastAsiaTheme="minorEastAsia" w:hAnsiTheme="minorHAnsi" w:cstheme="minorBidi"/>
      <w:sz w:val="20"/>
      <w:szCs w:val="20"/>
      <w:lang w:eastAsia="en-US" w:bidi="en-US"/>
    </w:rPr>
  </w:style>
  <w:style w:type="character" w:customStyle="1" w:styleId="GvdeMetniChar">
    <w:name w:val="Gövde Metni Char"/>
    <w:basedOn w:val="VarsaylanParagrafYazTipi"/>
    <w:link w:val="GvdeMetni"/>
    <w:rsid w:val="00896255"/>
    <w:rPr>
      <w:rFonts w:eastAsiaTheme="minorEastAsia"/>
      <w:sz w:val="20"/>
      <w:szCs w:val="20"/>
      <w:lang w:bidi="en-US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896255"/>
    <w:pPr>
      <w:spacing w:before="2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 w:bidi="en-US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896255"/>
    <w:rPr>
      <w:rFonts w:eastAsiaTheme="minorEastAsia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Çakan TANIDIK</cp:lastModifiedBy>
  <cp:revision>29</cp:revision>
  <cp:lastPrinted>2014-09-04T11:54:00Z</cp:lastPrinted>
  <dcterms:created xsi:type="dcterms:W3CDTF">2017-10-16T11:13:00Z</dcterms:created>
  <dcterms:modified xsi:type="dcterms:W3CDTF">2022-06-07T07:28:00Z</dcterms:modified>
</cp:coreProperties>
</file>